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26" w:rsidRPr="005C7426" w:rsidRDefault="005C7426" w:rsidP="005C7426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</w:rPr>
      </w:pPr>
      <w:bookmarkStart w:id="0" w:name="_GoBack"/>
      <w:bookmarkEnd w:id="0"/>
      <w:r w:rsidRPr="005C7426">
        <w:rPr>
          <w:rFonts w:ascii="Cambria" w:hAnsi="Cambria" w:cs="Times New Roman"/>
          <w:color w:val="000000"/>
        </w:rPr>
        <w:t>Throwing paper is a behavior that is ________________________________. [Classroom managed]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2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Rough housing in the hallway is a behavior that is ________________________________. [Office managed]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3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The “R” in Tiger PRIDE stands for _____________________. [Respect &amp; Responsibility]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 xml:space="preserve">We give _____________________ when students demonstrate an expected behavior. These ________________________ increase the likelihood that desired behavior </w:t>
      </w:r>
      <w:proofErr w:type="gramStart"/>
      <w:r w:rsidRPr="005C7426">
        <w:rPr>
          <w:rFonts w:ascii="Cambria" w:hAnsi="Cambria" w:cs="Times New Roman"/>
          <w:color w:val="000000"/>
        </w:rPr>
        <w:t>will</w:t>
      </w:r>
      <w:proofErr w:type="gramEnd"/>
      <w:r w:rsidRPr="005C7426">
        <w:rPr>
          <w:rFonts w:ascii="Cambria" w:hAnsi="Cambria" w:cs="Times New Roman"/>
          <w:color w:val="000000"/>
        </w:rPr>
        <w:t xml:space="preserve"> occur again in the future. [Acknowledgements]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5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 xml:space="preserve">We write </w:t>
      </w:r>
      <w:proofErr w:type="gramStart"/>
      <w:r w:rsidRPr="005C7426">
        <w:rPr>
          <w:rFonts w:ascii="Cambria" w:hAnsi="Cambria" w:cs="Times New Roman"/>
          <w:color w:val="000000"/>
        </w:rPr>
        <w:t>an</w:t>
      </w:r>
      <w:proofErr w:type="gramEnd"/>
      <w:r w:rsidRPr="005C7426">
        <w:rPr>
          <w:rFonts w:ascii="Cambria" w:hAnsi="Cambria" w:cs="Times New Roman"/>
          <w:color w:val="000000"/>
        </w:rPr>
        <w:t xml:space="preserve"> ____________________ for any behavior that is referred to the office. These ___________________ are used to collect data to make PBIS decisions. [Office referral]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6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The “P” in Tiger PRIDE stands for _____________________. [Positive Attitude]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7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We must first _____________ expectations before we can expect certain behaviors from students. [Teach]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8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The acronym that we use to describe PBIS behavior at Iowa Valley. [PRIDE]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9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It is better to __________________ undesirable behavior than it is to deal with it after it happens. [Prevent]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10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The “B” in PBIS stands for _______________________. [Behavior]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11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Even though we may have already taught students a given expectation, it is important to remember that we will need to regularly _______________ expectations to students. [Re-Teach]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12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We will use this time to teach, and re-teach students about desired behaviors by using lesson plans from our PBIS lesson plan booklet. [Seminar]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13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The “D” in Tiger PRIDE stands for _____________________. [Dedication]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lastRenderedPageBreak/>
        <w:br/>
      </w:r>
    </w:p>
    <w:p w:rsidR="005C7426" w:rsidRPr="005C7426" w:rsidRDefault="005C7426" w:rsidP="005C7426">
      <w:pPr>
        <w:numPr>
          <w:ilvl w:val="0"/>
          <w:numId w:val="14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When we see a student following any expectation, we can give them a ____________________. These tangible acknowledgements help to increase the frequency with which a desired behavior occurs. [Ticket]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15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We must first teach students the ___________________ before we can truly expect them do demonstrate a desired behavior. [Expectations]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16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The “I” in PBIS stands for _______________________. [Interventions]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17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The ___________________ provided to you will be used during seminar to help teach and re-teach students about expected behavior in different areas of the school. [Lesson Plans]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18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The goal of PBIS is to create a positive learning ______________ for all students at Iowa Valley. [Environment]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19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The “S” in PBIS stands for _______________________. [Supports]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20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The “I” in Tiger PRIDE stands for _____________________. [Integrity]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21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PBIS allows us as teachers to have the opportunity to have more positive ___________________ with students because we are seeking to recognize them for good behavior instead of always punishing for the bad. [Interactions]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22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The “P” in PBIS stands for _______________________. [Positive]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23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Tiger PRIDE tickets, acknowledgements and prizes provide extrinsic __________________ for students to behave in a positive manner. [Motivation]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5C7426" w:rsidRPr="005C7426" w:rsidRDefault="005C7426" w:rsidP="005C7426">
      <w:pPr>
        <w:numPr>
          <w:ilvl w:val="0"/>
          <w:numId w:val="24"/>
        </w:numPr>
        <w:textAlignment w:val="baseline"/>
        <w:rPr>
          <w:rFonts w:ascii="Cambria" w:hAnsi="Cambria" w:cs="Times New Roman"/>
          <w:color w:val="000000"/>
        </w:rPr>
      </w:pPr>
      <w:r w:rsidRPr="005C7426">
        <w:rPr>
          <w:rFonts w:ascii="Cambria" w:hAnsi="Cambria" w:cs="Times New Roman"/>
          <w:color w:val="000000"/>
        </w:rPr>
        <w:t>The “E” in Tiger PRIDE stands for _____________________. [Equality]</w:t>
      </w:r>
    </w:p>
    <w:p w:rsidR="005C7426" w:rsidRPr="005C7426" w:rsidRDefault="005C7426" w:rsidP="005C7426">
      <w:pPr>
        <w:rPr>
          <w:rFonts w:ascii="Times" w:eastAsia="Times New Roman" w:hAnsi="Times" w:cs="Times New Roman"/>
          <w:sz w:val="20"/>
          <w:szCs w:val="20"/>
        </w:rPr>
      </w:pPr>
      <w:r w:rsidRPr="005C7426">
        <w:rPr>
          <w:rFonts w:ascii="Times" w:eastAsia="Times New Roman" w:hAnsi="Times" w:cs="Times New Roman"/>
          <w:sz w:val="20"/>
          <w:szCs w:val="20"/>
        </w:rPr>
        <w:br/>
      </w:r>
      <w:r w:rsidRPr="005C7426">
        <w:rPr>
          <w:rFonts w:ascii="Times" w:eastAsia="Times New Roman" w:hAnsi="Times" w:cs="Times New Roman"/>
          <w:sz w:val="20"/>
          <w:szCs w:val="20"/>
        </w:rPr>
        <w:br/>
      </w:r>
      <w:r w:rsidRPr="005C7426">
        <w:rPr>
          <w:rFonts w:ascii="Times" w:eastAsia="Times New Roman" w:hAnsi="Times" w:cs="Times New Roman"/>
          <w:sz w:val="20"/>
          <w:szCs w:val="20"/>
        </w:rPr>
        <w:br/>
      </w:r>
      <w:r w:rsidRPr="005C7426">
        <w:rPr>
          <w:rFonts w:ascii="Times" w:eastAsia="Times New Roman" w:hAnsi="Times" w:cs="Times New Roman"/>
          <w:sz w:val="20"/>
          <w:szCs w:val="20"/>
        </w:rPr>
        <w:br/>
      </w:r>
      <w:r w:rsidRPr="005C7426">
        <w:rPr>
          <w:rFonts w:ascii="Times" w:eastAsia="Times New Roman" w:hAnsi="Times" w:cs="Times New Roman"/>
          <w:sz w:val="20"/>
          <w:szCs w:val="20"/>
        </w:rPr>
        <w:br/>
      </w:r>
      <w:r w:rsidRPr="005C7426">
        <w:rPr>
          <w:rFonts w:ascii="Times" w:eastAsia="Times New Roman" w:hAnsi="Times" w:cs="Times New Roman"/>
          <w:sz w:val="20"/>
          <w:szCs w:val="20"/>
        </w:rPr>
        <w:br/>
      </w:r>
      <w:r w:rsidRPr="005C7426">
        <w:rPr>
          <w:rFonts w:ascii="Times" w:eastAsia="Times New Roman" w:hAnsi="Times" w:cs="Times New Roman"/>
          <w:sz w:val="20"/>
          <w:szCs w:val="20"/>
        </w:rPr>
        <w:br/>
      </w:r>
    </w:p>
    <w:p w:rsidR="00DB661E" w:rsidRDefault="00DB661E"/>
    <w:sectPr w:rsidR="00DB661E" w:rsidSect="00C21C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35D"/>
    <w:multiLevelType w:val="multilevel"/>
    <w:tmpl w:val="77928C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56D8F"/>
    <w:multiLevelType w:val="multilevel"/>
    <w:tmpl w:val="B1A47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F6AAE"/>
    <w:multiLevelType w:val="multilevel"/>
    <w:tmpl w:val="B62A09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83947"/>
    <w:multiLevelType w:val="multilevel"/>
    <w:tmpl w:val="43AC84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D11B4"/>
    <w:multiLevelType w:val="multilevel"/>
    <w:tmpl w:val="A8DA4C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A6D21"/>
    <w:multiLevelType w:val="multilevel"/>
    <w:tmpl w:val="BE8A5D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61A41"/>
    <w:multiLevelType w:val="multilevel"/>
    <w:tmpl w:val="AABC9E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A76CB"/>
    <w:multiLevelType w:val="multilevel"/>
    <w:tmpl w:val="1778AC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07C77"/>
    <w:multiLevelType w:val="multilevel"/>
    <w:tmpl w:val="4420CA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E1C4F"/>
    <w:multiLevelType w:val="multilevel"/>
    <w:tmpl w:val="6A6C34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F14E3"/>
    <w:multiLevelType w:val="multilevel"/>
    <w:tmpl w:val="E7B806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AD47D8"/>
    <w:multiLevelType w:val="multilevel"/>
    <w:tmpl w:val="E65AACE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04571"/>
    <w:multiLevelType w:val="multilevel"/>
    <w:tmpl w:val="6D5002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B1E64"/>
    <w:multiLevelType w:val="multilevel"/>
    <w:tmpl w:val="558075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31218A"/>
    <w:multiLevelType w:val="multilevel"/>
    <w:tmpl w:val="EC1220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22BB2"/>
    <w:multiLevelType w:val="multilevel"/>
    <w:tmpl w:val="F97CA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051D5"/>
    <w:multiLevelType w:val="multilevel"/>
    <w:tmpl w:val="180CE5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E41AF"/>
    <w:multiLevelType w:val="multilevel"/>
    <w:tmpl w:val="3350E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931B5"/>
    <w:multiLevelType w:val="multilevel"/>
    <w:tmpl w:val="51E2C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9561034"/>
    <w:multiLevelType w:val="multilevel"/>
    <w:tmpl w:val="961424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7477F"/>
    <w:multiLevelType w:val="multilevel"/>
    <w:tmpl w:val="43EE76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54B41"/>
    <w:multiLevelType w:val="multilevel"/>
    <w:tmpl w:val="A300B2F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823462"/>
    <w:multiLevelType w:val="multilevel"/>
    <w:tmpl w:val="A41EB5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3D0829"/>
    <w:multiLevelType w:val="multilevel"/>
    <w:tmpl w:val="56FA11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22"/>
    <w:lvlOverride w:ilvl="0">
      <w:lvl w:ilvl="0">
        <w:numFmt w:val="decimal"/>
        <w:lvlText w:val="%1."/>
        <w:lvlJc w:val="left"/>
      </w:lvl>
    </w:lvlOverride>
  </w:num>
  <w:num w:numId="10">
    <w:abstractNumId w:val="2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11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26"/>
    <w:rsid w:val="000262F4"/>
    <w:rsid w:val="005C7426"/>
    <w:rsid w:val="00C21CEB"/>
    <w:rsid w:val="00DB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8D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4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4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Macintosh Word</Application>
  <DocSecurity>0</DocSecurity>
  <Lines>20</Lines>
  <Paragraphs>5</Paragraphs>
  <ScaleCrop>false</ScaleCrop>
  <Company>Iowa Valley Schools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Iowa  Valley</dc:creator>
  <cp:keywords/>
  <dc:description/>
  <cp:lastModifiedBy>Iowa  Valley</cp:lastModifiedBy>
  <cp:revision>2</cp:revision>
  <dcterms:created xsi:type="dcterms:W3CDTF">2013-12-05T19:12:00Z</dcterms:created>
  <dcterms:modified xsi:type="dcterms:W3CDTF">2013-12-05T19:12:00Z</dcterms:modified>
</cp:coreProperties>
</file>